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15DD" w14:textId="7308F392" w:rsidR="00A34C91" w:rsidRDefault="00A34C91" w:rsidP="00A34C91">
      <w:pPr>
        <w:rPr>
          <w:noProof/>
        </w:rPr>
      </w:pPr>
      <w:r>
        <w:rPr>
          <w:noProof/>
        </w:rPr>
        <w:drawing>
          <wp:inline distT="0" distB="0" distL="0" distR="0" wp14:anchorId="27CF5773" wp14:editId="5D11BC84">
            <wp:extent cx="9391650" cy="61341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E480E2C" w14:textId="77777777" w:rsidR="00EC5C0B" w:rsidRDefault="00EC5C0B" w:rsidP="009314C4">
      <w:pPr>
        <w:tabs>
          <w:tab w:val="left" w:pos="1095"/>
        </w:tabs>
      </w:pPr>
    </w:p>
    <w:p w14:paraId="4FA9F4FB" w14:textId="25CA55BE" w:rsidR="009314C4" w:rsidRDefault="009314C4" w:rsidP="009314C4">
      <w:pPr>
        <w:tabs>
          <w:tab w:val="left" w:pos="1095"/>
        </w:tabs>
      </w:pPr>
      <w:r>
        <w:t>Czym jest struktura organizacyjna?</w:t>
      </w:r>
    </w:p>
    <w:p w14:paraId="0E5647B0" w14:textId="77777777" w:rsidR="009314C4" w:rsidRDefault="009314C4" w:rsidP="009314C4">
      <w:pPr>
        <w:tabs>
          <w:tab w:val="left" w:pos="1095"/>
        </w:tabs>
      </w:pPr>
    </w:p>
    <w:p w14:paraId="63B8E18A" w14:textId="5C3B2ADA" w:rsidR="009314C4" w:rsidRDefault="009314C4" w:rsidP="009314C4">
      <w:pPr>
        <w:tabs>
          <w:tab w:val="left" w:pos="1095"/>
        </w:tabs>
      </w:pPr>
      <w:r>
        <w:t xml:space="preserve">Struktura organizacyjna jest układem stanowisk wewnątrz firmy, jest również  podziałem uprawnień i odpowiedzialności oraz określeniem zależności pomiędzy poszczególnymi pracownikami </w:t>
      </w:r>
      <w:r w:rsidR="00A34C91">
        <w:t xml:space="preserve">apteki. </w:t>
      </w:r>
      <w:r>
        <w:t xml:space="preserve">Na typową strukturę organizacyjną apteki ogólnodostępnej składają się takie elementy jak: </w:t>
      </w:r>
    </w:p>
    <w:p w14:paraId="365C7A8D" w14:textId="38A25DEE" w:rsidR="009314C4" w:rsidRDefault="009314C4" w:rsidP="009314C4">
      <w:pPr>
        <w:pStyle w:val="Akapitzlist"/>
        <w:numPr>
          <w:ilvl w:val="0"/>
          <w:numId w:val="1"/>
        </w:numPr>
        <w:tabs>
          <w:tab w:val="left" w:pos="1095"/>
        </w:tabs>
      </w:pPr>
      <w:r>
        <w:t>opis stanowisk pracy - określa wymagania kwalifikacyjne wobec osób zajmujących poszczególne stanowiska oraz ich zakres obowiązków, wraz z zakresem odpowiedzialności i uprawnień</w:t>
      </w:r>
      <w:r w:rsidR="00A34C91">
        <w:t xml:space="preserve"> (dla każdego zatrudnionego pracownika należy </w:t>
      </w:r>
      <w:r w:rsidR="0036383C">
        <w:t>sporządzić opis stanowiska i zakres obowiązków dostosowany do jego uprawnień – załączniki)</w:t>
      </w:r>
    </w:p>
    <w:p w14:paraId="2B8921EC" w14:textId="77777777" w:rsidR="009314C4" w:rsidRDefault="009314C4" w:rsidP="009314C4">
      <w:pPr>
        <w:pStyle w:val="Akapitzlist"/>
        <w:tabs>
          <w:tab w:val="left" w:pos="1095"/>
        </w:tabs>
      </w:pPr>
    </w:p>
    <w:p w14:paraId="14D647AB" w14:textId="3EBB0BFA" w:rsidR="009314C4" w:rsidRDefault="009314C4" w:rsidP="009314C4">
      <w:pPr>
        <w:pStyle w:val="Akapitzlist"/>
        <w:numPr>
          <w:ilvl w:val="0"/>
          <w:numId w:val="1"/>
        </w:numPr>
        <w:tabs>
          <w:tab w:val="left" w:pos="1095"/>
        </w:tabs>
      </w:pPr>
      <w:r>
        <w:t>schemat organizacyjny - jest to przedstawienie struktury firmy w sposób graficzny</w:t>
      </w:r>
      <w:r w:rsidR="0036383C">
        <w:t xml:space="preserve"> </w:t>
      </w:r>
      <w:r w:rsidR="002344DE">
        <w:t>(przygotowany schemat można modyfikować i dostosować do struktury apteki poprzez dodawanie lub usuwanie aktywnych okienek)</w:t>
      </w:r>
    </w:p>
    <w:p w14:paraId="1721AD6B" w14:textId="77777777" w:rsidR="00A34C91" w:rsidRDefault="00A34C91" w:rsidP="00A34C91">
      <w:pPr>
        <w:pStyle w:val="Akapitzlist"/>
      </w:pPr>
    </w:p>
    <w:p w14:paraId="3E66D54F" w14:textId="7F9E6B34" w:rsidR="008C486E" w:rsidRDefault="002344DE" w:rsidP="008C486E">
      <w:pPr>
        <w:tabs>
          <w:tab w:val="left" w:pos="1095"/>
        </w:tabs>
      </w:pPr>
      <w:r>
        <w:t>S</w:t>
      </w:r>
      <w:r w:rsidR="008C486E">
        <w:t>truktura organizacyjna firmy - projektowanie</w:t>
      </w:r>
    </w:p>
    <w:p w14:paraId="0A121896" w14:textId="2DA781F3" w:rsidR="008C486E" w:rsidRDefault="008C486E" w:rsidP="008C486E">
      <w:pPr>
        <w:tabs>
          <w:tab w:val="left" w:pos="1095"/>
        </w:tabs>
      </w:pPr>
      <w:r>
        <w:t>Przed wprowadzeniem struktury organizacyjnej należy ją skrupulatnie zaprojektować</w:t>
      </w:r>
      <w:r w:rsidR="002344DE">
        <w:t xml:space="preserve"> poprzez </w:t>
      </w:r>
    </w:p>
    <w:p w14:paraId="5AC815F2" w14:textId="69B4F0B1" w:rsidR="008C486E" w:rsidRDefault="008C486E" w:rsidP="002344DE">
      <w:pPr>
        <w:pStyle w:val="Akapitzlist"/>
        <w:numPr>
          <w:ilvl w:val="0"/>
          <w:numId w:val="1"/>
        </w:numPr>
        <w:tabs>
          <w:tab w:val="left" w:pos="1095"/>
        </w:tabs>
      </w:pPr>
      <w:r>
        <w:t>określ</w:t>
      </w:r>
      <w:r w:rsidR="002344DE">
        <w:t>enie</w:t>
      </w:r>
      <w:r>
        <w:t xml:space="preserve"> </w:t>
      </w:r>
      <w:r w:rsidR="002344DE">
        <w:t xml:space="preserve">i nazwanie </w:t>
      </w:r>
      <w:r>
        <w:t>stanowiska pracy</w:t>
      </w:r>
    </w:p>
    <w:p w14:paraId="48FED66E" w14:textId="0B6FB793" w:rsidR="008C486E" w:rsidRDefault="008C486E" w:rsidP="002344DE">
      <w:pPr>
        <w:pStyle w:val="Akapitzlist"/>
        <w:numPr>
          <w:ilvl w:val="0"/>
          <w:numId w:val="1"/>
        </w:numPr>
        <w:tabs>
          <w:tab w:val="left" w:pos="1095"/>
        </w:tabs>
      </w:pPr>
      <w:r>
        <w:t xml:space="preserve">wg odpowiednich kryteriów </w:t>
      </w:r>
      <w:r w:rsidR="002344DE">
        <w:t xml:space="preserve">i uprawnień wynikających z kwalifikacji </w:t>
      </w:r>
      <w:r>
        <w:t>pogrupować stanowiska pracy</w:t>
      </w:r>
      <w:r w:rsidR="002344DE">
        <w:t xml:space="preserve">, </w:t>
      </w:r>
      <w:r>
        <w:t>ustalić hierarchię i zależności między nimi,</w:t>
      </w:r>
    </w:p>
    <w:p w14:paraId="73751AEA" w14:textId="76683DEA" w:rsidR="008C486E" w:rsidRDefault="008C486E" w:rsidP="002344DE">
      <w:pPr>
        <w:pStyle w:val="Akapitzlist"/>
        <w:numPr>
          <w:ilvl w:val="0"/>
          <w:numId w:val="1"/>
        </w:numPr>
        <w:tabs>
          <w:tab w:val="left" w:pos="1095"/>
        </w:tabs>
      </w:pPr>
      <w:r>
        <w:t>przypisać każdej stanowisku cele i zadania,</w:t>
      </w:r>
    </w:p>
    <w:p w14:paraId="6E9684DB" w14:textId="1723022B" w:rsidR="008C486E" w:rsidRDefault="008C486E" w:rsidP="002344DE">
      <w:pPr>
        <w:pStyle w:val="Akapitzlist"/>
        <w:numPr>
          <w:ilvl w:val="0"/>
          <w:numId w:val="1"/>
        </w:numPr>
        <w:tabs>
          <w:tab w:val="left" w:pos="1095"/>
        </w:tabs>
      </w:pPr>
      <w:r>
        <w:t>określić relacje pomiędzy komórkami,</w:t>
      </w:r>
    </w:p>
    <w:p w14:paraId="1F73BD85" w14:textId="7F29CA70" w:rsidR="008C486E" w:rsidRDefault="008C486E" w:rsidP="002344DE">
      <w:pPr>
        <w:pStyle w:val="Akapitzlist"/>
        <w:numPr>
          <w:ilvl w:val="0"/>
          <w:numId w:val="1"/>
        </w:numPr>
        <w:tabs>
          <w:tab w:val="left" w:pos="1095"/>
        </w:tabs>
      </w:pPr>
      <w:r>
        <w:t>rozmieścić uprawnienia decyzyjne.</w:t>
      </w:r>
    </w:p>
    <w:p w14:paraId="33185AD1" w14:textId="77777777" w:rsidR="009314C4" w:rsidRDefault="009314C4" w:rsidP="009314C4">
      <w:pPr>
        <w:tabs>
          <w:tab w:val="left" w:pos="1095"/>
        </w:tabs>
      </w:pPr>
    </w:p>
    <w:p w14:paraId="3393FFF0" w14:textId="44D3F9D9" w:rsidR="009314C4" w:rsidRDefault="002344DE" w:rsidP="009314C4">
      <w:pPr>
        <w:tabs>
          <w:tab w:val="left" w:pos="1095"/>
        </w:tabs>
      </w:pPr>
      <w:r>
        <w:t>Apteka Ogólnodostępna ma charakter s</w:t>
      </w:r>
      <w:r w:rsidR="009314C4">
        <w:t>truktur</w:t>
      </w:r>
      <w:r>
        <w:t>y</w:t>
      </w:r>
      <w:r w:rsidR="009314C4">
        <w:t xml:space="preserve"> płask</w:t>
      </w:r>
      <w:r>
        <w:t>iej, czyli c</w:t>
      </w:r>
      <w:r w:rsidR="009314C4">
        <w:t>echuje się tym, że występuje tutaj tylko jeden kierownik, któremu podlegli są pozostali pracownicy.</w:t>
      </w:r>
    </w:p>
    <w:p w14:paraId="763DB502" w14:textId="07737975" w:rsidR="009314C4" w:rsidRDefault="002344DE" w:rsidP="009314C4">
      <w:pPr>
        <w:tabs>
          <w:tab w:val="left" w:pos="1095"/>
        </w:tabs>
      </w:pPr>
      <w:r>
        <w:t>Kierownik Apteki przydziela obowiązki i zadania, sprawdza</w:t>
      </w:r>
      <w:r w:rsidR="00EC5C0B">
        <w:t xml:space="preserve"> i odpowiada za prawidłowe działanie apteki pod kontem wymogów prawa. </w:t>
      </w:r>
      <w:r w:rsidR="007D51ED">
        <w:t xml:space="preserve"> Przeprowadza audyt wewnętrzny.</w:t>
      </w:r>
    </w:p>
    <w:sectPr w:rsidR="009314C4" w:rsidSect="00A34C91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BED5" w14:textId="77777777" w:rsidR="000D17ED" w:rsidRDefault="000D17ED" w:rsidP="00A34C91">
      <w:pPr>
        <w:spacing w:after="0" w:line="240" w:lineRule="auto"/>
      </w:pPr>
      <w:r>
        <w:separator/>
      </w:r>
    </w:p>
  </w:endnote>
  <w:endnote w:type="continuationSeparator" w:id="0">
    <w:p w14:paraId="79C97DDD" w14:textId="77777777" w:rsidR="000D17ED" w:rsidRDefault="000D17ED" w:rsidP="00A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943B" w14:textId="77777777" w:rsidR="000D17ED" w:rsidRDefault="000D17ED" w:rsidP="00A34C91">
      <w:pPr>
        <w:spacing w:after="0" w:line="240" w:lineRule="auto"/>
      </w:pPr>
      <w:r>
        <w:separator/>
      </w:r>
    </w:p>
  </w:footnote>
  <w:footnote w:type="continuationSeparator" w:id="0">
    <w:p w14:paraId="32FB0910" w14:textId="77777777" w:rsidR="000D17ED" w:rsidRDefault="000D17ED" w:rsidP="00A34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D587" w14:textId="0C624AD3" w:rsidR="009E75BD" w:rsidRDefault="009E75BD" w:rsidP="00F15560">
    <w:pPr>
      <w:pStyle w:val="Nagwek"/>
    </w:pPr>
    <w:r>
      <w:rPr>
        <w:noProof/>
      </w:rPr>
      <w:drawing>
        <wp:inline distT="0" distB="0" distL="0" distR="0" wp14:anchorId="29F8A399" wp14:editId="69DB3E93">
          <wp:extent cx="1719815" cy="504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37" cy="5204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5560">
      <w:rPr>
        <w:sz w:val="32"/>
        <w:szCs w:val="32"/>
      </w:rPr>
      <w:t xml:space="preserve">           </w:t>
    </w:r>
    <w:r w:rsidR="00F15560" w:rsidRPr="00F15560">
      <w:rPr>
        <w:sz w:val="32"/>
        <w:szCs w:val="32"/>
      </w:rPr>
      <w:t>Schemat organizacyjny apteki ogólnodostępnej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24E"/>
    <w:multiLevelType w:val="hybridMultilevel"/>
    <w:tmpl w:val="C994F17E"/>
    <w:lvl w:ilvl="0" w:tplc="D84C8B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8D"/>
    <w:rsid w:val="000D17ED"/>
    <w:rsid w:val="002344DE"/>
    <w:rsid w:val="0036383C"/>
    <w:rsid w:val="00685CF3"/>
    <w:rsid w:val="007D51ED"/>
    <w:rsid w:val="008C486E"/>
    <w:rsid w:val="009314C4"/>
    <w:rsid w:val="009E75BD"/>
    <w:rsid w:val="00A34C91"/>
    <w:rsid w:val="00E5585E"/>
    <w:rsid w:val="00E6248D"/>
    <w:rsid w:val="00EC5C0B"/>
    <w:rsid w:val="00F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8F531"/>
  <w15:chartTrackingRefBased/>
  <w15:docId w15:val="{FCA64D67-6C2A-4519-AAE5-1ED7EF1B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14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C91"/>
  </w:style>
  <w:style w:type="paragraph" w:styleId="Stopka">
    <w:name w:val="footer"/>
    <w:basedOn w:val="Normalny"/>
    <w:link w:val="StopkaZnak"/>
    <w:uiPriority w:val="99"/>
    <w:unhideWhenUsed/>
    <w:rsid w:val="00A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1C1808-2C92-4E95-AAA4-22344EA94281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E7F5B41-D573-479F-84D5-C073882CFC9F}">
      <dgm:prSet phldrT="[Tekst]"/>
      <dgm:spPr/>
      <dgm:t>
        <a:bodyPr/>
        <a:lstStyle/>
        <a:p>
          <a:r>
            <a:rPr lang="pl-PL"/>
            <a:t>Kierownik Apteki </a:t>
          </a:r>
        </a:p>
        <a:p>
          <a:endParaRPr lang="pl-PL"/>
        </a:p>
      </dgm:t>
    </dgm:pt>
    <dgm:pt modelId="{68ABC517-F953-43D1-AA3D-FC4D3078F7D0}" type="parTrans" cxnId="{57FFD2A0-F4BE-462C-98E2-F11133013AEE}">
      <dgm:prSet/>
      <dgm:spPr/>
      <dgm:t>
        <a:bodyPr/>
        <a:lstStyle/>
        <a:p>
          <a:endParaRPr lang="pl-PL"/>
        </a:p>
      </dgm:t>
    </dgm:pt>
    <dgm:pt modelId="{8383DECF-EC7B-497A-A0A3-A56F8AB3511F}" type="sibTrans" cxnId="{57FFD2A0-F4BE-462C-98E2-F11133013AEE}">
      <dgm:prSet/>
      <dgm:spPr/>
      <dgm:t>
        <a:bodyPr/>
        <a:lstStyle/>
        <a:p>
          <a:r>
            <a:rPr lang="pl-PL"/>
            <a:t>Imię i Nazwisko</a:t>
          </a:r>
        </a:p>
      </dgm:t>
    </dgm:pt>
    <dgm:pt modelId="{9D860725-C6A4-4148-A21E-D6E00F1CE51B}">
      <dgm:prSet phldrT="[Tekst]"/>
      <dgm:spPr/>
      <dgm:t>
        <a:bodyPr/>
        <a:lstStyle/>
        <a:p>
          <a:r>
            <a:rPr lang="pl-PL"/>
            <a:t>Magister Farmacji </a:t>
          </a:r>
        </a:p>
      </dgm:t>
    </dgm:pt>
    <dgm:pt modelId="{1399CF4E-BAFE-4BAE-8B2A-14B299DDD561}" type="parTrans" cxnId="{E9866A7B-4F56-4255-9252-30827391082C}">
      <dgm:prSet/>
      <dgm:spPr/>
      <dgm:t>
        <a:bodyPr/>
        <a:lstStyle/>
        <a:p>
          <a:endParaRPr lang="pl-PL"/>
        </a:p>
      </dgm:t>
    </dgm:pt>
    <dgm:pt modelId="{1ABDFE8E-ED89-47EC-B7A6-7EC93C3E4D51}" type="sibTrans" cxnId="{E9866A7B-4F56-4255-9252-30827391082C}">
      <dgm:prSet/>
      <dgm:spPr/>
      <dgm:t>
        <a:bodyPr/>
        <a:lstStyle/>
        <a:p>
          <a:r>
            <a:rPr lang="pl-PL"/>
            <a:t>Imię i Nazwisko</a:t>
          </a:r>
        </a:p>
      </dgm:t>
    </dgm:pt>
    <dgm:pt modelId="{CEF0EF64-A469-48D2-BC32-0AC529C98556}">
      <dgm:prSet phldrT="[Tekst]"/>
      <dgm:spPr/>
      <dgm:t>
        <a:bodyPr/>
        <a:lstStyle/>
        <a:p>
          <a:r>
            <a:rPr lang="pl-PL"/>
            <a:t>Magister Farmacji</a:t>
          </a:r>
        </a:p>
      </dgm:t>
    </dgm:pt>
    <dgm:pt modelId="{E20A6466-5F53-4809-8CE3-277282123407}" type="parTrans" cxnId="{C0634642-CA80-4197-9520-2906C2EC5F86}">
      <dgm:prSet/>
      <dgm:spPr/>
      <dgm:t>
        <a:bodyPr/>
        <a:lstStyle/>
        <a:p>
          <a:endParaRPr lang="pl-PL"/>
        </a:p>
      </dgm:t>
    </dgm:pt>
    <dgm:pt modelId="{D4834671-DFD2-46EF-8766-AD88B362AF9D}" type="sibTrans" cxnId="{C0634642-CA80-4197-9520-2906C2EC5F86}">
      <dgm:prSet/>
      <dgm:spPr/>
      <dgm:t>
        <a:bodyPr/>
        <a:lstStyle/>
        <a:p>
          <a:r>
            <a:rPr lang="pl-PL"/>
            <a:t>Imię i Nazwisko</a:t>
          </a:r>
        </a:p>
      </dgm:t>
    </dgm:pt>
    <dgm:pt modelId="{4A585B87-9DAF-4B2E-930C-56AAB7EDCE33}">
      <dgm:prSet/>
      <dgm:spPr/>
      <dgm:t>
        <a:bodyPr/>
        <a:lstStyle/>
        <a:p>
          <a:r>
            <a:rPr lang="pl-PL"/>
            <a:t>Technik Farmaceutyczny </a:t>
          </a:r>
        </a:p>
      </dgm:t>
    </dgm:pt>
    <dgm:pt modelId="{0AF5209C-6184-4D67-B35E-B48C70AD6EC7}" type="parTrans" cxnId="{79525BF9-3CCA-4A03-AA06-2AE60F3B1619}">
      <dgm:prSet/>
      <dgm:spPr/>
      <dgm:t>
        <a:bodyPr/>
        <a:lstStyle/>
        <a:p>
          <a:endParaRPr lang="pl-PL"/>
        </a:p>
      </dgm:t>
    </dgm:pt>
    <dgm:pt modelId="{430F1D62-220E-4014-9C66-1F8AFEECE9D2}" type="sibTrans" cxnId="{79525BF9-3CCA-4A03-AA06-2AE60F3B1619}">
      <dgm:prSet/>
      <dgm:spPr/>
      <dgm:t>
        <a:bodyPr/>
        <a:lstStyle/>
        <a:p>
          <a:r>
            <a:rPr lang="pl-PL"/>
            <a:t>Imię i Nazwisko</a:t>
          </a:r>
        </a:p>
      </dgm:t>
    </dgm:pt>
    <dgm:pt modelId="{2A790B66-F907-4EDE-B93F-EA54787230FB}">
      <dgm:prSet/>
      <dgm:spPr/>
      <dgm:t>
        <a:bodyPr/>
        <a:lstStyle/>
        <a:p>
          <a:r>
            <a:rPr lang="pl-PL"/>
            <a:t>Pomoc Apteczna</a:t>
          </a:r>
        </a:p>
      </dgm:t>
    </dgm:pt>
    <dgm:pt modelId="{C10CB07A-7347-4CD5-AF80-41AE158BAE7D}" type="parTrans" cxnId="{C8A2257F-1E68-4E4A-82BC-16AB763878FF}">
      <dgm:prSet/>
      <dgm:spPr/>
      <dgm:t>
        <a:bodyPr/>
        <a:lstStyle/>
        <a:p>
          <a:endParaRPr lang="pl-PL"/>
        </a:p>
      </dgm:t>
    </dgm:pt>
    <dgm:pt modelId="{95AD515F-387A-43D3-B484-727032FF8B22}" type="sibTrans" cxnId="{C8A2257F-1E68-4E4A-82BC-16AB763878FF}">
      <dgm:prSet/>
      <dgm:spPr/>
      <dgm:t>
        <a:bodyPr/>
        <a:lstStyle/>
        <a:p>
          <a:r>
            <a:rPr lang="pl-PL"/>
            <a:t>Imię i nazwisko</a:t>
          </a:r>
        </a:p>
      </dgm:t>
    </dgm:pt>
    <dgm:pt modelId="{40C5D81C-DE08-4836-B13F-BC9F550DD8BB}">
      <dgm:prSet/>
      <dgm:spPr/>
      <dgm:t>
        <a:bodyPr/>
        <a:lstStyle/>
        <a:p>
          <a:r>
            <a:rPr lang="pl-PL"/>
            <a:t>Pracownik Administracyjny</a:t>
          </a:r>
        </a:p>
      </dgm:t>
    </dgm:pt>
    <dgm:pt modelId="{C13C078E-45DF-4A5C-8635-DD6C9F3F2611}" type="parTrans" cxnId="{77E9126F-DD61-46DD-BE9F-43923A3DFCCC}">
      <dgm:prSet/>
      <dgm:spPr/>
      <dgm:t>
        <a:bodyPr/>
        <a:lstStyle/>
        <a:p>
          <a:endParaRPr lang="pl-PL"/>
        </a:p>
      </dgm:t>
    </dgm:pt>
    <dgm:pt modelId="{D03007C6-E1D9-4443-AF65-0E07E8C120D3}" type="sibTrans" cxnId="{77E9126F-DD61-46DD-BE9F-43923A3DFCCC}">
      <dgm:prSet/>
      <dgm:spPr/>
      <dgm:t>
        <a:bodyPr/>
        <a:lstStyle/>
        <a:p>
          <a:r>
            <a:rPr lang="pl-PL"/>
            <a:t>Imię i Nazwisko</a:t>
          </a:r>
        </a:p>
      </dgm:t>
    </dgm:pt>
    <dgm:pt modelId="{D72E3788-6B3B-401D-A729-B75DB74B4E55}" type="pres">
      <dgm:prSet presAssocID="{A11C1808-2C92-4E95-AAA4-22344EA9428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749F3D3-285E-4B34-ABDD-B6C34FB58810}" type="pres">
      <dgm:prSet presAssocID="{EE7F5B41-D573-479F-84D5-C073882CFC9F}" presName="hierRoot1" presStyleCnt="0">
        <dgm:presLayoutVars>
          <dgm:hierBranch val="init"/>
        </dgm:presLayoutVars>
      </dgm:prSet>
      <dgm:spPr/>
    </dgm:pt>
    <dgm:pt modelId="{C426F79B-FF61-4393-9222-5D1026CFB583}" type="pres">
      <dgm:prSet presAssocID="{EE7F5B41-D573-479F-84D5-C073882CFC9F}" presName="rootComposite1" presStyleCnt="0"/>
      <dgm:spPr/>
    </dgm:pt>
    <dgm:pt modelId="{03DA03E7-AAB8-4497-BF31-4135025E179F}" type="pres">
      <dgm:prSet presAssocID="{EE7F5B41-D573-479F-84D5-C073882CFC9F}" presName="rootText1" presStyleLbl="node0" presStyleIdx="0" presStyleCnt="1" custLinFactNeighborX="391" custLinFactNeighborY="-72567">
        <dgm:presLayoutVars>
          <dgm:chMax/>
          <dgm:chPref val="3"/>
        </dgm:presLayoutVars>
      </dgm:prSet>
      <dgm:spPr/>
    </dgm:pt>
    <dgm:pt modelId="{0F02A0E1-F5E9-40AF-B209-84C64116A962}" type="pres">
      <dgm:prSet presAssocID="{EE7F5B41-D573-479F-84D5-C073882CFC9F}" presName="titleText1" presStyleLbl="fgAcc0" presStyleIdx="0" presStyleCnt="1">
        <dgm:presLayoutVars>
          <dgm:chMax val="0"/>
          <dgm:chPref val="0"/>
        </dgm:presLayoutVars>
      </dgm:prSet>
      <dgm:spPr/>
    </dgm:pt>
    <dgm:pt modelId="{143C0BAC-B1CD-4DD0-ADC8-AF952A6543E5}" type="pres">
      <dgm:prSet presAssocID="{EE7F5B41-D573-479F-84D5-C073882CFC9F}" presName="rootConnector1" presStyleLbl="node1" presStyleIdx="0" presStyleCnt="5"/>
      <dgm:spPr/>
    </dgm:pt>
    <dgm:pt modelId="{A2449C4A-A1D4-4BEF-9BF9-8869FA734950}" type="pres">
      <dgm:prSet presAssocID="{EE7F5B41-D573-479F-84D5-C073882CFC9F}" presName="hierChild2" presStyleCnt="0"/>
      <dgm:spPr/>
    </dgm:pt>
    <dgm:pt modelId="{78E13E9F-44E3-4FD3-8ACF-BC6FAF3282BC}" type="pres">
      <dgm:prSet presAssocID="{1399CF4E-BAFE-4BAE-8B2A-14B299DDD561}" presName="Name37" presStyleLbl="parChTrans1D2" presStyleIdx="0" presStyleCnt="5"/>
      <dgm:spPr/>
    </dgm:pt>
    <dgm:pt modelId="{C9B4D26F-3669-4635-B0B1-E94E80F68790}" type="pres">
      <dgm:prSet presAssocID="{9D860725-C6A4-4148-A21E-D6E00F1CE51B}" presName="hierRoot2" presStyleCnt="0">
        <dgm:presLayoutVars>
          <dgm:hierBranch val="init"/>
        </dgm:presLayoutVars>
      </dgm:prSet>
      <dgm:spPr/>
    </dgm:pt>
    <dgm:pt modelId="{239BA8BB-8185-40C5-B37F-6072C7F3A6E0}" type="pres">
      <dgm:prSet presAssocID="{9D860725-C6A4-4148-A21E-D6E00F1CE51B}" presName="rootComposite" presStyleCnt="0"/>
      <dgm:spPr/>
    </dgm:pt>
    <dgm:pt modelId="{B7DC79D2-4A6A-438C-92CB-00887E532185}" type="pres">
      <dgm:prSet presAssocID="{9D860725-C6A4-4148-A21E-D6E00F1CE51B}" presName="rootText" presStyleLbl="node1" presStyleIdx="0" presStyleCnt="5">
        <dgm:presLayoutVars>
          <dgm:chMax/>
          <dgm:chPref val="3"/>
        </dgm:presLayoutVars>
      </dgm:prSet>
      <dgm:spPr/>
    </dgm:pt>
    <dgm:pt modelId="{DB537533-923B-4757-9273-82C519E52120}" type="pres">
      <dgm:prSet presAssocID="{9D860725-C6A4-4148-A21E-D6E00F1CE51B}" presName="titleText2" presStyleLbl="fgAcc1" presStyleIdx="0" presStyleCnt="5">
        <dgm:presLayoutVars>
          <dgm:chMax val="0"/>
          <dgm:chPref val="0"/>
        </dgm:presLayoutVars>
      </dgm:prSet>
      <dgm:spPr/>
    </dgm:pt>
    <dgm:pt modelId="{8BA3409D-70B1-4408-A9AA-82062CCB3CDE}" type="pres">
      <dgm:prSet presAssocID="{9D860725-C6A4-4148-A21E-D6E00F1CE51B}" presName="rootConnector" presStyleLbl="node2" presStyleIdx="0" presStyleCnt="0"/>
      <dgm:spPr/>
    </dgm:pt>
    <dgm:pt modelId="{0A3A99A0-C99D-47E2-A293-5FABAA740BF9}" type="pres">
      <dgm:prSet presAssocID="{9D860725-C6A4-4148-A21E-D6E00F1CE51B}" presName="hierChild4" presStyleCnt="0"/>
      <dgm:spPr/>
    </dgm:pt>
    <dgm:pt modelId="{EDF7F445-BA22-4536-90C2-2CA43421B946}" type="pres">
      <dgm:prSet presAssocID="{9D860725-C6A4-4148-A21E-D6E00F1CE51B}" presName="hierChild5" presStyleCnt="0"/>
      <dgm:spPr/>
    </dgm:pt>
    <dgm:pt modelId="{A821E88F-389E-4E34-8B2A-944B2110D16B}" type="pres">
      <dgm:prSet presAssocID="{E20A6466-5F53-4809-8CE3-277282123407}" presName="Name37" presStyleLbl="parChTrans1D2" presStyleIdx="1" presStyleCnt="5"/>
      <dgm:spPr/>
    </dgm:pt>
    <dgm:pt modelId="{01E253AA-69A7-4AC9-8E9A-DA694CA9DCCB}" type="pres">
      <dgm:prSet presAssocID="{CEF0EF64-A469-48D2-BC32-0AC529C98556}" presName="hierRoot2" presStyleCnt="0">
        <dgm:presLayoutVars>
          <dgm:hierBranch val="init"/>
        </dgm:presLayoutVars>
      </dgm:prSet>
      <dgm:spPr/>
    </dgm:pt>
    <dgm:pt modelId="{B692EA90-B2FE-461E-9114-6B1704B74EA0}" type="pres">
      <dgm:prSet presAssocID="{CEF0EF64-A469-48D2-BC32-0AC529C98556}" presName="rootComposite" presStyleCnt="0"/>
      <dgm:spPr/>
    </dgm:pt>
    <dgm:pt modelId="{A82C6429-F67F-42B1-9374-208AE1AFE7E3}" type="pres">
      <dgm:prSet presAssocID="{CEF0EF64-A469-48D2-BC32-0AC529C98556}" presName="rootText" presStyleLbl="node1" presStyleIdx="1" presStyleCnt="5">
        <dgm:presLayoutVars>
          <dgm:chMax/>
          <dgm:chPref val="3"/>
        </dgm:presLayoutVars>
      </dgm:prSet>
      <dgm:spPr/>
    </dgm:pt>
    <dgm:pt modelId="{00591483-4F71-41F9-A245-66F4DFE15D2A}" type="pres">
      <dgm:prSet presAssocID="{CEF0EF64-A469-48D2-BC32-0AC529C98556}" presName="titleText2" presStyleLbl="fgAcc1" presStyleIdx="1" presStyleCnt="5">
        <dgm:presLayoutVars>
          <dgm:chMax val="0"/>
          <dgm:chPref val="0"/>
        </dgm:presLayoutVars>
      </dgm:prSet>
      <dgm:spPr/>
    </dgm:pt>
    <dgm:pt modelId="{A844F61E-0785-442E-8451-213FD1C4836B}" type="pres">
      <dgm:prSet presAssocID="{CEF0EF64-A469-48D2-BC32-0AC529C98556}" presName="rootConnector" presStyleLbl="node2" presStyleIdx="0" presStyleCnt="0"/>
      <dgm:spPr/>
    </dgm:pt>
    <dgm:pt modelId="{CE29F413-63F6-4A27-B31E-D75D5952EC6B}" type="pres">
      <dgm:prSet presAssocID="{CEF0EF64-A469-48D2-BC32-0AC529C98556}" presName="hierChild4" presStyleCnt="0"/>
      <dgm:spPr/>
    </dgm:pt>
    <dgm:pt modelId="{DF434F84-EB60-4A14-8BB7-B5213FBA3E92}" type="pres">
      <dgm:prSet presAssocID="{CEF0EF64-A469-48D2-BC32-0AC529C98556}" presName="hierChild5" presStyleCnt="0"/>
      <dgm:spPr/>
    </dgm:pt>
    <dgm:pt modelId="{29E36DA8-9582-4B37-B5DE-7C2E0CAA992C}" type="pres">
      <dgm:prSet presAssocID="{0AF5209C-6184-4D67-B35E-B48C70AD6EC7}" presName="Name37" presStyleLbl="parChTrans1D2" presStyleIdx="2" presStyleCnt="5"/>
      <dgm:spPr/>
    </dgm:pt>
    <dgm:pt modelId="{91A98288-B2B1-48FD-B41C-4BC2BFE37C36}" type="pres">
      <dgm:prSet presAssocID="{4A585B87-9DAF-4B2E-930C-56AAB7EDCE33}" presName="hierRoot2" presStyleCnt="0">
        <dgm:presLayoutVars>
          <dgm:hierBranch val="init"/>
        </dgm:presLayoutVars>
      </dgm:prSet>
      <dgm:spPr/>
    </dgm:pt>
    <dgm:pt modelId="{61434661-AE97-417F-8AA9-83B9076A1F24}" type="pres">
      <dgm:prSet presAssocID="{4A585B87-9DAF-4B2E-930C-56AAB7EDCE33}" presName="rootComposite" presStyleCnt="0"/>
      <dgm:spPr/>
    </dgm:pt>
    <dgm:pt modelId="{BE0E7EB4-60D6-42AD-822C-A9BE8E660E20}" type="pres">
      <dgm:prSet presAssocID="{4A585B87-9DAF-4B2E-930C-56AAB7EDCE33}" presName="rootText" presStyleLbl="node1" presStyleIdx="2" presStyleCnt="5">
        <dgm:presLayoutVars>
          <dgm:chMax/>
          <dgm:chPref val="3"/>
        </dgm:presLayoutVars>
      </dgm:prSet>
      <dgm:spPr/>
    </dgm:pt>
    <dgm:pt modelId="{D4F6BB40-97D5-46C7-81AE-323BD91F4311}" type="pres">
      <dgm:prSet presAssocID="{4A585B87-9DAF-4B2E-930C-56AAB7EDCE33}" presName="titleText2" presStyleLbl="fgAcc1" presStyleIdx="2" presStyleCnt="5">
        <dgm:presLayoutVars>
          <dgm:chMax val="0"/>
          <dgm:chPref val="0"/>
        </dgm:presLayoutVars>
      </dgm:prSet>
      <dgm:spPr/>
    </dgm:pt>
    <dgm:pt modelId="{34BE6018-C7F3-4A19-86CA-C1D8588EF27E}" type="pres">
      <dgm:prSet presAssocID="{4A585B87-9DAF-4B2E-930C-56AAB7EDCE33}" presName="rootConnector" presStyleLbl="node2" presStyleIdx="0" presStyleCnt="0"/>
      <dgm:spPr/>
    </dgm:pt>
    <dgm:pt modelId="{C2A9F06A-2493-471C-8725-2AF53A9DCD0B}" type="pres">
      <dgm:prSet presAssocID="{4A585B87-9DAF-4B2E-930C-56AAB7EDCE33}" presName="hierChild4" presStyleCnt="0"/>
      <dgm:spPr/>
    </dgm:pt>
    <dgm:pt modelId="{A727C792-C5D1-4477-818D-8069B3F1DF0D}" type="pres">
      <dgm:prSet presAssocID="{4A585B87-9DAF-4B2E-930C-56AAB7EDCE33}" presName="hierChild5" presStyleCnt="0"/>
      <dgm:spPr/>
    </dgm:pt>
    <dgm:pt modelId="{D8D89BA0-559D-4761-905F-94A9480CFCE7}" type="pres">
      <dgm:prSet presAssocID="{C10CB07A-7347-4CD5-AF80-41AE158BAE7D}" presName="Name37" presStyleLbl="parChTrans1D2" presStyleIdx="3" presStyleCnt="5"/>
      <dgm:spPr/>
    </dgm:pt>
    <dgm:pt modelId="{C770A3AB-4C0D-4211-B602-A21422E4E41B}" type="pres">
      <dgm:prSet presAssocID="{2A790B66-F907-4EDE-B93F-EA54787230FB}" presName="hierRoot2" presStyleCnt="0">
        <dgm:presLayoutVars>
          <dgm:hierBranch val="init"/>
        </dgm:presLayoutVars>
      </dgm:prSet>
      <dgm:spPr/>
    </dgm:pt>
    <dgm:pt modelId="{17938E39-1223-4F67-A125-3423B6802F73}" type="pres">
      <dgm:prSet presAssocID="{2A790B66-F907-4EDE-B93F-EA54787230FB}" presName="rootComposite" presStyleCnt="0"/>
      <dgm:spPr/>
    </dgm:pt>
    <dgm:pt modelId="{26EE45A9-4348-4454-A16A-5BE3AC176EE6}" type="pres">
      <dgm:prSet presAssocID="{2A790B66-F907-4EDE-B93F-EA54787230FB}" presName="rootText" presStyleLbl="node1" presStyleIdx="3" presStyleCnt="5">
        <dgm:presLayoutVars>
          <dgm:chMax/>
          <dgm:chPref val="3"/>
        </dgm:presLayoutVars>
      </dgm:prSet>
      <dgm:spPr/>
    </dgm:pt>
    <dgm:pt modelId="{E307F6C1-22D6-4C1F-B761-50446475FE2D}" type="pres">
      <dgm:prSet presAssocID="{2A790B66-F907-4EDE-B93F-EA54787230FB}" presName="titleText2" presStyleLbl="fgAcc1" presStyleIdx="3" presStyleCnt="5">
        <dgm:presLayoutVars>
          <dgm:chMax val="0"/>
          <dgm:chPref val="0"/>
        </dgm:presLayoutVars>
      </dgm:prSet>
      <dgm:spPr/>
    </dgm:pt>
    <dgm:pt modelId="{B338C3A3-BBA7-4122-88B2-C1479D097FC2}" type="pres">
      <dgm:prSet presAssocID="{2A790B66-F907-4EDE-B93F-EA54787230FB}" presName="rootConnector" presStyleLbl="node2" presStyleIdx="0" presStyleCnt="0"/>
      <dgm:spPr/>
    </dgm:pt>
    <dgm:pt modelId="{D814EF18-0B92-48DC-B98B-554C97B4B32D}" type="pres">
      <dgm:prSet presAssocID="{2A790B66-F907-4EDE-B93F-EA54787230FB}" presName="hierChild4" presStyleCnt="0"/>
      <dgm:spPr/>
    </dgm:pt>
    <dgm:pt modelId="{9321373C-5CA8-4C64-B52E-380B6EBAED10}" type="pres">
      <dgm:prSet presAssocID="{2A790B66-F907-4EDE-B93F-EA54787230FB}" presName="hierChild5" presStyleCnt="0"/>
      <dgm:spPr/>
    </dgm:pt>
    <dgm:pt modelId="{960D3451-1788-4117-A9B6-CC9C2E7CE4A2}" type="pres">
      <dgm:prSet presAssocID="{C13C078E-45DF-4A5C-8635-DD6C9F3F2611}" presName="Name37" presStyleLbl="parChTrans1D2" presStyleIdx="4" presStyleCnt="5"/>
      <dgm:spPr/>
    </dgm:pt>
    <dgm:pt modelId="{B2B8F7B9-0453-41E0-AA00-9F5C4B8BEE16}" type="pres">
      <dgm:prSet presAssocID="{40C5D81C-DE08-4836-B13F-BC9F550DD8BB}" presName="hierRoot2" presStyleCnt="0">
        <dgm:presLayoutVars>
          <dgm:hierBranch val="init"/>
        </dgm:presLayoutVars>
      </dgm:prSet>
      <dgm:spPr/>
    </dgm:pt>
    <dgm:pt modelId="{2C74977B-0CD6-4783-95A2-C200B3F14B4B}" type="pres">
      <dgm:prSet presAssocID="{40C5D81C-DE08-4836-B13F-BC9F550DD8BB}" presName="rootComposite" presStyleCnt="0"/>
      <dgm:spPr/>
    </dgm:pt>
    <dgm:pt modelId="{D239D851-6A71-45CE-902B-DE2EB0469F19}" type="pres">
      <dgm:prSet presAssocID="{40C5D81C-DE08-4836-B13F-BC9F550DD8BB}" presName="rootText" presStyleLbl="node1" presStyleIdx="4" presStyleCnt="5">
        <dgm:presLayoutVars>
          <dgm:chMax/>
          <dgm:chPref val="3"/>
        </dgm:presLayoutVars>
      </dgm:prSet>
      <dgm:spPr/>
    </dgm:pt>
    <dgm:pt modelId="{B99F4B9B-3B84-43B3-8F1A-0C9B4F5508C2}" type="pres">
      <dgm:prSet presAssocID="{40C5D81C-DE08-4836-B13F-BC9F550DD8BB}" presName="titleText2" presStyleLbl="fgAcc1" presStyleIdx="4" presStyleCnt="5">
        <dgm:presLayoutVars>
          <dgm:chMax val="0"/>
          <dgm:chPref val="0"/>
        </dgm:presLayoutVars>
      </dgm:prSet>
      <dgm:spPr/>
    </dgm:pt>
    <dgm:pt modelId="{CA61D1C9-A8F3-4046-B3E1-955943C104A4}" type="pres">
      <dgm:prSet presAssocID="{40C5D81C-DE08-4836-B13F-BC9F550DD8BB}" presName="rootConnector" presStyleLbl="node2" presStyleIdx="0" presStyleCnt="0"/>
      <dgm:spPr/>
    </dgm:pt>
    <dgm:pt modelId="{0CB0F38B-B64A-4DC8-8C60-A66649E197E2}" type="pres">
      <dgm:prSet presAssocID="{40C5D81C-DE08-4836-B13F-BC9F550DD8BB}" presName="hierChild4" presStyleCnt="0"/>
      <dgm:spPr/>
    </dgm:pt>
    <dgm:pt modelId="{A79F4410-328B-4BA7-A733-FDA0CEFFE371}" type="pres">
      <dgm:prSet presAssocID="{40C5D81C-DE08-4836-B13F-BC9F550DD8BB}" presName="hierChild5" presStyleCnt="0"/>
      <dgm:spPr/>
    </dgm:pt>
    <dgm:pt modelId="{6C0CCD75-EFB0-4B5A-B445-ED2ACECC60CB}" type="pres">
      <dgm:prSet presAssocID="{EE7F5B41-D573-479F-84D5-C073882CFC9F}" presName="hierChild3" presStyleCnt="0"/>
      <dgm:spPr/>
    </dgm:pt>
  </dgm:ptLst>
  <dgm:cxnLst>
    <dgm:cxn modelId="{2118DE12-6945-48B3-BA68-A0A3650C60C8}" type="presOf" srcId="{EE7F5B41-D573-479F-84D5-C073882CFC9F}" destId="{03DA03E7-AAB8-4497-BF31-4135025E179F}" srcOrd="0" destOrd="0" presId="urn:microsoft.com/office/officeart/2008/layout/NameandTitleOrganizationalChart"/>
    <dgm:cxn modelId="{E0FADC37-B751-4A5A-BB7A-0CE284F20952}" type="presOf" srcId="{CEF0EF64-A469-48D2-BC32-0AC529C98556}" destId="{A82C6429-F67F-42B1-9374-208AE1AFE7E3}" srcOrd="0" destOrd="0" presId="urn:microsoft.com/office/officeart/2008/layout/NameandTitleOrganizationalChart"/>
    <dgm:cxn modelId="{50AD1E38-9CBE-4FB1-94F9-B1630FBA5950}" type="presOf" srcId="{95AD515F-387A-43D3-B484-727032FF8B22}" destId="{E307F6C1-22D6-4C1F-B761-50446475FE2D}" srcOrd="0" destOrd="0" presId="urn:microsoft.com/office/officeart/2008/layout/NameandTitleOrganizationalChart"/>
    <dgm:cxn modelId="{9F3A2F5D-E586-4014-AA53-E76E47AF3B4B}" type="presOf" srcId="{D03007C6-E1D9-4443-AF65-0E07E8C120D3}" destId="{B99F4B9B-3B84-43B3-8F1A-0C9B4F5508C2}" srcOrd="0" destOrd="0" presId="urn:microsoft.com/office/officeart/2008/layout/NameandTitleOrganizationalChart"/>
    <dgm:cxn modelId="{C0634642-CA80-4197-9520-2906C2EC5F86}" srcId="{EE7F5B41-D573-479F-84D5-C073882CFC9F}" destId="{CEF0EF64-A469-48D2-BC32-0AC529C98556}" srcOrd="1" destOrd="0" parTransId="{E20A6466-5F53-4809-8CE3-277282123407}" sibTransId="{D4834671-DFD2-46EF-8766-AD88B362AF9D}"/>
    <dgm:cxn modelId="{C2DEB563-A759-42F2-A496-654E14501909}" type="presOf" srcId="{2A790B66-F907-4EDE-B93F-EA54787230FB}" destId="{B338C3A3-BBA7-4122-88B2-C1479D097FC2}" srcOrd="1" destOrd="0" presId="urn:microsoft.com/office/officeart/2008/layout/NameandTitleOrganizationalChart"/>
    <dgm:cxn modelId="{C8BDAD47-3A98-495F-B60D-2C8D5B2754A6}" type="presOf" srcId="{8383DECF-EC7B-497A-A0A3-A56F8AB3511F}" destId="{0F02A0E1-F5E9-40AF-B209-84C64116A962}" srcOrd="0" destOrd="0" presId="urn:microsoft.com/office/officeart/2008/layout/NameandTitleOrganizationalChart"/>
    <dgm:cxn modelId="{5062E467-5AAB-4BE6-A93E-DF11CA40B0A8}" type="presOf" srcId="{4A585B87-9DAF-4B2E-930C-56AAB7EDCE33}" destId="{BE0E7EB4-60D6-42AD-822C-A9BE8E660E20}" srcOrd="0" destOrd="0" presId="urn:microsoft.com/office/officeart/2008/layout/NameandTitleOrganizationalChart"/>
    <dgm:cxn modelId="{77E9126F-DD61-46DD-BE9F-43923A3DFCCC}" srcId="{EE7F5B41-D573-479F-84D5-C073882CFC9F}" destId="{40C5D81C-DE08-4836-B13F-BC9F550DD8BB}" srcOrd="4" destOrd="0" parTransId="{C13C078E-45DF-4A5C-8635-DD6C9F3F2611}" sibTransId="{D03007C6-E1D9-4443-AF65-0E07E8C120D3}"/>
    <dgm:cxn modelId="{E9866A7B-4F56-4255-9252-30827391082C}" srcId="{EE7F5B41-D573-479F-84D5-C073882CFC9F}" destId="{9D860725-C6A4-4148-A21E-D6E00F1CE51B}" srcOrd="0" destOrd="0" parTransId="{1399CF4E-BAFE-4BAE-8B2A-14B299DDD561}" sibTransId="{1ABDFE8E-ED89-47EC-B7A6-7EC93C3E4D51}"/>
    <dgm:cxn modelId="{C8A2257F-1E68-4E4A-82BC-16AB763878FF}" srcId="{EE7F5B41-D573-479F-84D5-C073882CFC9F}" destId="{2A790B66-F907-4EDE-B93F-EA54787230FB}" srcOrd="3" destOrd="0" parTransId="{C10CB07A-7347-4CD5-AF80-41AE158BAE7D}" sibTransId="{95AD515F-387A-43D3-B484-727032FF8B22}"/>
    <dgm:cxn modelId="{07B4AC84-2F6B-450B-8A49-76070254F7C0}" type="presOf" srcId="{A11C1808-2C92-4E95-AAA4-22344EA94281}" destId="{D72E3788-6B3B-401D-A729-B75DB74B4E55}" srcOrd="0" destOrd="0" presId="urn:microsoft.com/office/officeart/2008/layout/NameandTitleOrganizationalChart"/>
    <dgm:cxn modelId="{D67CFA87-E9C6-428B-9EDF-91987C2601B5}" type="presOf" srcId="{E20A6466-5F53-4809-8CE3-277282123407}" destId="{A821E88F-389E-4E34-8B2A-944B2110D16B}" srcOrd="0" destOrd="0" presId="urn:microsoft.com/office/officeart/2008/layout/NameandTitleOrganizationalChart"/>
    <dgm:cxn modelId="{E3EA1798-FBDA-403C-8F87-D643D58C7CCA}" type="presOf" srcId="{430F1D62-220E-4014-9C66-1F8AFEECE9D2}" destId="{D4F6BB40-97D5-46C7-81AE-323BD91F4311}" srcOrd="0" destOrd="0" presId="urn:microsoft.com/office/officeart/2008/layout/NameandTitleOrganizationalChart"/>
    <dgm:cxn modelId="{9F71AF9F-560E-446A-881A-52B60975A8FB}" type="presOf" srcId="{D4834671-DFD2-46EF-8766-AD88B362AF9D}" destId="{00591483-4F71-41F9-A245-66F4DFE15D2A}" srcOrd="0" destOrd="0" presId="urn:microsoft.com/office/officeart/2008/layout/NameandTitleOrganizationalChart"/>
    <dgm:cxn modelId="{57FFD2A0-F4BE-462C-98E2-F11133013AEE}" srcId="{A11C1808-2C92-4E95-AAA4-22344EA94281}" destId="{EE7F5B41-D573-479F-84D5-C073882CFC9F}" srcOrd="0" destOrd="0" parTransId="{68ABC517-F953-43D1-AA3D-FC4D3078F7D0}" sibTransId="{8383DECF-EC7B-497A-A0A3-A56F8AB3511F}"/>
    <dgm:cxn modelId="{709BE6AB-6CA5-4E1C-A1FA-4FC8709747BE}" type="presOf" srcId="{1ABDFE8E-ED89-47EC-B7A6-7EC93C3E4D51}" destId="{DB537533-923B-4757-9273-82C519E52120}" srcOrd="0" destOrd="0" presId="urn:microsoft.com/office/officeart/2008/layout/NameandTitleOrganizationalChart"/>
    <dgm:cxn modelId="{F34C0FAD-DC00-40BE-97E2-367F9C374566}" type="presOf" srcId="{C10CB07A-7347-4CD5-AF80-41AE158BAE7D}" destId="{D8D89BA0-559D-4761-905F-94A9480CFCE7}" srcOrd="0" destOrd="0" presId="urn:microsoft.com/office/officeart/2008/layout/NameandTitleOrganizationalChart"/>
    <dgm:cxn modelId="{672B2DAE-1929-4809-ABD9-FC842BC35099}" type="presOf" srcId="{2A790B66-F907-4EDE-B93F-EA54787230FB}" destId="{26EE45A9-4348-4454-A16A-5BE3AC176EE6}" srcOrd="0" destOrd="0" presId="urn:microsoft.com/office/officeart/2008/layout/NameandTitleOrganizationalChart"/>
    <dgm:cxn modelId="{910E92B2-2B08-4A39-AB13-8FC65F2DC37F}" type="presOf" srcId="{40C5D81C-DE08-4836-B13F-BC9F550DD8BB}" destId="{D239D851-6A71-45CE-902B-DE2EB0469F19}" srcOrd="0" destOrd="0" presId="urn:microsoft.com/office/officeart/2008/layout/NameandTitleOrganizationalChart"/>
    <dgm:cxn modelId="{57BC1CC4-FA3A-4116-AAFA-CBEEF5474F3B}" type="presOf" srcId="{0AF5209C-6184-4D67-B35E-B48C70AD6EC7}" destId="{29E36DA8-9582-4B37-B5DE-7C2E0CAA992C}" srcOrd="0" destOrd="0" presId="urn:microsoft.com/office/officeart/2008/layout/NameandTitleOrganizationalChart"/>
    <dgm:cxn modelId="{C96182D9-DA28-4DCD-B20D-3AB6EAE0748D}" type="presOf" srcId="{9D860725-C6A4-4148-A21E-D6E00F1CE51B}" destId="{8BA3409D-70B1-4408-A9AA-82062CCB3CDE}" srcOrd="1" destOrd="0" presId="urn:microsoft.com/office/officeart/2008/layout/NameandTitleOrganizationalChart"/>
    <dgm:cxn modelId="{0D13FEDB-1BA6-496A-90DA-D54C7D0EB715}" type="presOf" srcId="{40C5D81C-DE08-4836-B13F-BC9F550DD8BB}" destId="{CA61D1C9-A8F3-4046-B3E1-955943C104A4}" srcOrd="1" destOrd="0" presId="urn:microsoft.com/office/officeart/2008/layout/NameandTitleOrganizationalChart"/>
    <dgm:cxn modelId="{F86F45DE-7853-4585-8CC4-1F79D329F7E8}" type="presOf" srcId="{9D860725-C6A4-4148-A21E-D6E00F1CE51B}" destId="{B7DC79D2-4A6A-438C-92CB-00887E532185}" srcOrd="0" destOrd="0" presId="urn:microsoft.com/office/officeart/2008/layout/NameandTitleOrganizationalChart"/>
    <dgm:cxn modelId="{096083E0-760D-43A8-82E9-4B2909E03A23}" type="presOf" srcId="{CEF0EF64-A469-48D2-BC32-0AC529C98556}" destId="{A844F61E-0785-442E-8451-213FD1C4836B}" srcOrd="1" destOrd="0" presId="urn:microsoft.com/office/officeart/2008/layout/NameandTitleOrganizationalChart"/>
    <dgm:cxn modelId="{B078D0EE-1DD4-45F8-BCA9-CA0922528E2E}" type="presOf" srcId="{4A585B87-9DAF-4B2E-930C-56AAB7EDCE33}" destId="{34BE6018-C7F3-4A19-86CA-C1D8588EF27E}" srcOrd="1" destOrd="0" presId="urn:microsoft.com/office/officeart/2008/layout/NameandTitleOrganizationalChart"/>
    <dgm:cxn modelId="{37BA77F3-264A-493B-92BF-03EEF96147C6}" type="presOf" srcId="{1399CF4E-BAFE-4BAE-8B2A-14B299DDD561}" destId="{78E13E9F-44E3-4FD3-8ACF-BC6FAF3282BC}" srcOrd="0" destOrd="0" presId="urn:microsoft.com/office/officeart/2008/layout/NameandTitleOrganizationalChart"/>
    <dgm:cxn modelId="{637B73F6-7282-46A5-B596-7B696364B19B}" type="presOf" srcId="{EE7F5B41-D573-479F-84D5-C073882CFC9F}" destId="{143C0BAC-B1CD-4DD0-ADC8-AF952A6543E5}" srcOrd="1" destOrd="0" presId="urn:microsoft.com/office/officeart/2008/layout/NameandTitleOrganizationalChart"/>
    <dgm:cxn modelId="{79525BF9-3CCA-4A03-AA06-2AE60F3B1619}" srcId="{EE7F5B41-D573-479F-84D5-C073882CFC9F}" destId="{4A585B87-9DAF-4B2E-930C-56AAB7EDCE33}" srcOrd="2" destOrd="0" parTransId="{0AF5209C-6184-4D67-B35E-B48C70AD6EC7}" sibTransId="{430F1D62-220E-4014-9C66-1F8AFEECE9D2}"/>
    <dgm:cxn modelId="{8EEF69FA-EA40-4068-B088-A1E0A9BFE3E8}" type="presOf" srcId="{C13C078E-45DF-4A5C-8635-DD6C9F3F2611}" destId="{960D3451-1788-4117-A9B6-CC9C2E7CE4A2}" srcOrd="0" destOrd="0" presId="urn:microsoft.com/office/officeart/2008/layout/NameandTitleOrganizationalChart"/>
    <dgm:cxn modelId="{A172C52D-C4C1-48ED-998F-E55AE842F62E}" type="presParOf" srcId="{D72E3788-6B3B-401D-A729-B75DB74B4E55}" destId="{B749F3D3-285E-4B34-ABDD-B6C34FB58810}" srcOrd="0" destOrd="0" presId="urn:microsoft.com/office/officeart/2008/layout/NameandTitleOrganizationalChart"/>
    <dgm:cxn modelId="{8C45ADE7-B854-4264-8DA6-C0C8E774E6B9}" type="presParOf" srcId="{B749F3D3-285E-4B34-ABDD-B6C34FB58810}" destId="{C426F79B-FF61-4393-9222-5D1026CFB583}" srcOrd="0" destOrd="0" presId="urn:microsoft.com/office/officeart/2008/layout/NameandTitleOrganizationalChart"/>
    <dgm:cxn modelId="{8F92ECA5-92BA-4E87-95F0-5D627D2BDEC4}" type="presParOf" srcId="{C426F79B-FF61-4393-9222-5D1026CFB583}" destId="{03DA03E7-AAB8-4497-BF31-4135025E179F}" srcOrd="0" destOrd="0" presId="urn:microsoft.com/office/officeart/2008/layout/NameandTitleOrganizationalChart"/>
    <dgm:cxn modelId="{9ABA8FFA-6316-40DA-997A-A69D33E8FEC8}" type="presParOf" srcId="{C426F79B-FF61-4393-9222-5D1026CFB583}" destId="{0F02A0E1-F5E9-40AF-B209-84C64116A962}" srcOrd="1" destOrd="0" presId="urn:microsoft.com/office/officeart/2008/layout/NameandTitleOrganizationalChart"/>
    <dgm:cxn modelId="{04899FD9-27DE-464D-8338-14B7EBD78245}" type="presParOf" srcId="{C426F79B-FF61-4393-9222-5D1026CFB583}" destId="{143C0BAC-B1CD-4DD0-ADC8-AF952A6543E5}" srcOrd="2" destOrd="0" presId="urn:microsoft.com/office/officeart/2008/layout/NameandTitleOrganizationalChart"/>
    <dgm:cxn modelId="{F2C314E2-FEB6-4650-A476-AB080EA60F59}" type="presParOf" srcId="{B749F3D3-285E-4B34-ABDD-B6C34FB58810}" destId="{A2449C4A-A1D4-4BEF-9BF9-8869FA734950}" srcOrd="1" destOrd="0" presId="urn:microsoft.com/office/officeart/2008/layout/NameandTitleOrganizationalChart"/>
    <dgm:cxn modelId="{EB0062A1-5BB5-412C-A5DF-AF2C68EFCFB0}" type="presParOf" srcId="{A2449C4A-A1D4-4BEF-9BF9-8869FA734950}" destId="{78E13E9F-44E3-4FD3-8ACF-BC6FAF3282BC}" srcOrd="0" destOrd="0" presId="urn:microsoft.com/office/officeart/2008/layout/NameandTitleOrganizationalChart"/>
    <dgm:cxn modelId="{15D3F465-FEAA-44FA-BD2C-F3C2CE2D0BD8}" type="presParOf" srcId="{A2449C4A-A1D4-4BEF-9BF9-8869FA734950}" destId="{C9B4D26F-3669-4635-B0B1-E94E80F68790}" srcOrd="1" destOrd="0" presId="urn:microsoft.com/office/officeart/2008/layout/NameandTitleOrganizationalChart"/>
    <dgm:cxn modelId="{EDF97E07-A393-4CC3-88E8-BB44115F939F}" type="presParOf" srcId="{C9B4D26F-3669-4635-B0B1-E94E80F68790}" destId="{239BA8BB-8185-40C5-B37F-6072C7F3A6E0}" srcOrd="0" destOrd="0" presId="urn:microsoft.com/office/officeart/2008/layout/NameandTitleOrganizationalChart"/>
    <dgm:cxn modelId="{8F1EDC3F-4C5F-4A9B-89FD-C5369BCF7851}" type="presParOf" srcId="{239BA8BB-8185-40C5-B37F-6072C7F3A6E0}" destId="{B7DC79D2-4A6A-438C-92CB-00887E532185}" srcOrd="0" destOrd="0" presId="urn:microsoft.com/office/officeart/2008/layout/NameandTitleOrganizationalChart"/>
    <dgm:cxn modelId="{2320ADAC-41FC-49D6-8EE6-72406FE5691C}" type="presParOf" srcId="{239BA8BB-8185-40C5-B37F-6072C7F3A6E0}" destId="{DB537533-923B-4757-9273-82C519E52120}" srcOrd="1" destOrd="0" presId="urn:microsoft.com/office/officeart/2008/layout/NameandTitleOrganizationalChart"/>
    <dgm:cxn modelId="{E1A59009-EAE6-41E3-8A70-3C560750159F}" type="presParOf" srcId="{239BA8BB-8185-40C5-B37F-6072C7F3A6E0}" destId="{8BA3409D-70B1-4408-A9AA-82062CCB3CDE}" srcOrd="2" destOrd="0" presId="urn:microsoft.com/office/officeart/2008/layout/NameandTitleOrganizationalChart"/>
    <dgm:cxn modelId="{A43168E8-BCE6-46AE-9F40-376B1FC64190}" type="presParOf" srcId="{C9B4D26F-3669-4635-B0B1-E94E80F68790}" destId="{0A3A99A0-C99D-47E2-A293-5FABAA740BF9}" srcOrd="1" destOrd="0" presId="urn:microsoft.com/office/officeart/2008/layout/NameandTitleOrganizationalChart"/>
    <dgm:cxn modelId="{AE74C505-4CF8-4A20-A8FC-30B44A4B56C7}" type="presParOf" srcId="{C9B4D26F-3669-4635-B0B1-E94E80F68790}" destId="{EDF7F445-BA22-4536-90C2-2CA43421B946}" srcOrd="2" destOrd="0" presId="urn:microsoft.com/office/officeart/2008/layout/NameandTitleOrganizationalChart"/>
    <dgm:cxn modelId="{E10D13F4-E149-49F9-9C64-CC11BDFE2A6A}" type="presParOf" srcId="{A2449C4A-A1D4-4BEF-9BF9-8869FA734950}" destId="{A821E88F-389E-4E34-8B2A-944B2110D16B}" srcOrd="2" destOrd="0" presId="urn:microsoft.com/office/officeart/2008/layout/NameandTitleOrganizationalChart"/>
    <dgm:cxn modelId="{8B68C4AA-A686-47C5-928A-45C5F09A56CD}" type="presParOf" srcId="{A2449C4A-A1D4-4BEF-9BF9-8869FA734950}" destId="{01E253AA-69A7-4AC9-8E9A-DA694CA9DCCB}" srcOrd="3" destOrd="0" presId="urn:microsoft.com/office/officeart/2008/layout/NameandTitleOrganizationalChart"/>
    <dgm:cxn modelId="{13777BF3-A98C-4DF0-B771-F97546EB01C0}" type="presParOf" srcId="{01E253AA-69A7-4AC9-8E9A-DA694CA9DCCB}" destId="{B692EA90-B2FE-461E-9114-6B1704B74EA0}" srcOrd="0" destOrd="0" presId="urn:microsoft.com/office/officeart/2008/layout/NameandTitleOrganizationalChart"/>
    <dgm:cxn modelId="{1553F2F9-525C-4A7C-912A-915F6CE5B029}" type="presParOf" srcId="{B692EA90-B2FE-461E-9114-6B1704B74EA0}" destId="{A82C6429-F67F-42B1-9374-208AE1AFE7E3}" srcOrd="0" destOrd="0" presId="urn:microsoft.com/office/officeart/2008/layout/NameandTitleOrganizationalChart"/>
    <dgm:cxn modelId="{15D1C994-EB87-466D-80E1-B2B151F20092}" type="presParOf" srcId="{B692EA90-B2FE-461E-9114-6B1704B74EA0}" destId="{00591483-4F71-41F9-A245-66F4DFE15D2A}" srcOrd="1" destOrd="0" presId="urn:microsoft.com/office/officeart/2008/layout/NameandTitleOrganizationalChart"/>
    <dgm:cxn modelId="{8BF6BC70-F838-4F74-A828-05F6D0B6E47F}" type="presParOf" srcId="{B692EA90-B2FE-461E-9114-6B1704B74EA0}" destId="{A844F61E-0785-442E-8451-213FD1C4836B}" srcOrd="2" destOrd="0" presId="urn:microsoft.com/office/officeart/2008/layout/NameandTitleOrganizationalChart"/>
    <dgm:cxn modelId="{EE362FAE-887B-4738-BD81-4E529D12892B}" type="presParOf" srcId="{01E253AA-69A7-4AC9-8E9A-DA694CA9DCCB}" destId="{CE29F413-63F6-4A27-B31E-D75D5952EC6B}" srcOrd="1" destOrd="0" presId="urn:microsoft.com/office/officeart/2008/layout/NameandTitleOrganizationalChart"/>
    <dgm:cxn modelId="{F51849CF-4C2A-4AD6-B8FE-05A45455FC8D}" type="presParOf" srcId="{01E253AA-69A7-4AC9-8E9A-DA694CA9DCCB}" destId="{DF434F84-EB60-4A14-8BB7-B5213FBA3E92}" srcOrd="2" destOrd="0" presId="urn:microsoft.com/office/officeart/2008/layout/NameandTitleOrganizationalChart"/>
    <dgm:cxn modelId="{1B40128B-8121-44DC-A000-0F9C4D100E3A}" type="presParOf" srcId="{A2449C4A-A1D4-4BEF-9BF9-8869FA734950}" destId="{29E36DA8-9582-4B37-B5DE-7C2E0CAA992C}" srcOrd="4" destOrd="0" presId="urn:microsoft.com/office/officeart/2008/layout/NameandTitleOrganizationalChart"/>
    <dgm:cxn modelId="{05A72705-E2F8-4911-9571-CFDC7C077A2F}" type="presParOf" srcId="{A2449C4A-A1D4-4BEF-9BF9-8869FA734950}" destId="{91A98288-B2B1-48FD-B41C-4BC2BFE37C36}" srcOrd="5" destOrd="0" presId="urn:microsoft.com/office/officeart/2008/layout/NameandTitleOrganizationalChart"/>
    <dgm:cxn modelId="{CD6C0E78-0EE6-4159-8F7F-01FA6E10EEE8}" type="presParOf" srcId="{91A98288-B2B1-48FD-B41C-4BC2BFE37C36}" destId="{61434661-AE97-417F-8AA9-83B9076A1F24}" srcOrd="0" destOrd="0" presId="urn:microsoft.com/office/officeart/2008/layout/NameandTitleOrganizationalChart"/>
    <dgm:cxn modelId="{84708F27-2DDE-4D1F-A969-344C887FA56F}" type="presParOf" srcId="{61434661-AE97-417F-8AA9-83B9076A1F24}" destId="{BE0E7EB4-60D6-42AD-822C-A9BE8E660E20}" srcOrd="0" destOrd="0" presId="urn:microsoft.com/office/officeart/2008/layout/NameandTitleOrganizationalChart"/>
    <dgm:cxn modelId="{D5A85D5D-384F-4D10-BF91-38A9FC017E96}" type="presParOf" srcId="{61434661-AE97-417F-8AA9-83B9076A1F24}" destId="{D4F6BB40-97D5-46C7-81AE-323BD91F4311}" srcOrd="1" destOrd="0" presId="urn:microsoft.com/office/officeart/2008/layout/NameandTitleOrganizationalChart"/>
    <dgm:cxn modelId="{9B25A850-06C5-4620-9A7F-62CFAA2B4290}" type="presParOf" srcId="{61434661-AE97-417F-8AA9-83B9076A1F24}" destId="{34BE6018-C7F3-4A19-86CA-C1D8588EF27E}" srcOrd="2" destOrd="0" presId="urn:microsoft.com/office/officeart/2008/layout/NameandTitleOrganizationalChart"/>
    <dgm:cxn modelId="{DC9F7946-FE2F-4B8C-806B-067AA8E34438}" type="presParOf" srcId="{91A98288-B2B1-48FD-B41C-4BC2BFE37C36}" destId="{C2A9F06A-2493-471C-8725-2AF53A9DCD0B}" srcOrd="1" destOrd="0" presId="urn:microsoft.com/office/officeart/2008/layout/NameandTitleOrganizationalChart"/>
    <dgm:cxn modelId="{A070270D-0C8B-4B27-A124-0FF6F292B8B4}" type="presParOf" srcId="{91A98288-B2B1-48FD-B41C-4BC2BFE37C36}" destId="{A727C792-C5D1-4477-818D-8069B3F1DF0D}" srcOrd="2" destOrd="0" presId="urn:microsoft.com/office/officeart/2008/layout/NameandTitleOrganizationalChart"/>
    <dgm:cxn modelId="{A991A028-303A-4D18-B9C1-44FBDE7391B6}" type="presParOf" srcId="{A2449C4A-A1D4-4BEF-9BF9-8869FA734950}" destId="{D8D89BA0-559D-4761-905F-94A9480CFCE7}" srcOrd="6" destOrd="0" presId="urn:microsoft.com/office/officeart/2008/layout/NameandTitleOrganizationalChart"/>
    <dgm:cxn modelId="{69F07876-2CDF-45AA-860B-4B51EBF10F13}" type="presParOf" srcId="{A2449C4A-A1D4-4BEF-9BF9-8869FA734950}" destId="{C770A3AB-4C0D-4211-B602-A21422E4E41B}" srcOrd="7" destOrd="0" presId="urn:microsoft.com/office/officeart/2008/layout/NameandTitleOrganizationalChart"/>
    <dgm:cxn modelId="{00756199-F099-4C33-B841-1ADC08027992}" type="presParOf" srcId="{C770A3AB-4C0D-4211-B602-A21422E4E41B}" destId="{17938E39-1223-4F67-A125-3423B6802F73}" srcOrd="0" destOrd="0" presId="urn:microsoft.com/office/officeart/2008/layout/NameandTitleOrganizationalChart"/>
    <dgm:cxn modelId="{581AB976-52CB-4B7D-BCE1-59022983CD89}" type="presParOf" srcId="{17938E39-1223-4F67-A125-3423B6802F73}" destId="{26EE45A9-4348-4454-A16A-5BE3AC176EE6}" srcOrd="0" destOrd="0" presId="urn:microsoft.com/office/officeart/2008/layout/NameandTitleOrganizationalChart"/>
    <dgm:cxn modelId="{AA74950A-1037-48D1-B335-BB9F166C7F0B}" type="presParOf" srcId="{17938E39-1223-4F67-A125-3423B6802F73}" destId="{E307F6C1-22D6-4C1F-B761-50446475FE2D}" srcOrd="1" destOrd="0" presId="urn:microsoft.com/office/officeart/2008/layout/NameandTitleOrganizationalChart"/>
    <dgm:cxn modelId="{EA467F35-A2ED-40B6-9BCC-05E9C0D57C3B}" type="presParOf" srcId="{17938E39-1223-4F67-A125-3423B6802F73}" destId="{B338C3A3-BBA7-4122-88B2-C1479D097FC2}" srcOrd="2" destOrd="0" presId="urn:microsoft.com/office/officeart/2008/layout/NameandTitleOrganizationalChart"/>
    <dgm:cxn modelId="{DA43F1DE-B53E-4E6D-8DE6-F02A3F197615}" type="presParOf" srcId="{C770A3AB-4C0D-4211-B602-A21422E4E41B}" destId="{D814EF18-0B92-48DC-B98B-554C97B4B32D}" srcOrd="1" destOrd="0" presId="urn:microsoft.com/office/officeart/2008/layout/NameandTitleOrganizationalChart"/>
    <dgm:cxn modelId="{CD16035D-BF14-4497-87A2-34F3AD013AEC}" type="presParOf" srcId="{C770A3AB-4C0D-4211-B602-A21422E4E41B}" destId="{9321373C-5CA8-4C64-B52E-380B6EBAED10}" srcOrd="2" destOrd="0" presId="urn:microsoft.com/office/officeart/2008/layout/NameandTitleOrganizationalChart"/>
    <dgm:cxn modelId="{0B80D140-49D8-470F-A050-B5B160DBA6CB}" type="presParOf" srcId="{A2449C4A-A1D4-4BEF-9BF9-8869FA734950}" destId="{960D3451-1788-4117-A9B6-CC9C2E7CE4A2}" srcOrd="8" destOrd="0" presId="urn:microsoft.com/office/officeart/2008/layout/NameandTitleOrganizationalChart"/>
    <dgm:cxn modelId="{ADC803E2-10C1-4CD3-B69E-D6A47FDE74CF}" type="presParOf" srcId="{A2449C4A-A1D4-4BEF-9BF9-8869FA734950}" destId="{B2B8F7B9-0453-41E0-AA00-9F5C4B8BEE16}" srcOrd="9" destOrd="0" presId="urn:microsoft.com/office/officeart/2008/layout/NameandTitleOrganizationalChart"/>
    <dgm:cxn modelId="{4BB15D99-7B75-4D43-9B31-AE5436EC9E60}" type="presParOf" srcId="{B2B8F7B9-0453-41E0-AA00-9F5C4B8BEE16}" destId="{2C74977B-0CD6-4783-95A2-C200B3F14B4B}" srcOrd="0" destOrd="0" presId="urn:microsoft.com/office/officeart/2008/layout/NameandTitleOrganizationalChart"/>
    <dgm:cxn modelId="{15569FD0-CD2A-426D-AB89-D614DA90F554}" type="presParOf" srcId="{2C74977B-0CD6-4783-95A2-C200B3F14B4B}" destId="{D239D851-6A71-45CE-902B-DE2EB0469F19}" srcOrd="0" destOrd="0" presId="urn:microsoft.com/office/officeart/2008/layout/NameandTitleOrganizationalChart"/>
    <dgm:cxn modelId="{55F4430C-9249-441D-8B14-7AE738E7718D}" type="presParOf" srcId="{2C74977B-0CD6-4783-95A2-C200B3F14B4B}" destId="{B99F4B9B-3B84-43B3-8F1A-0C9B4F5508C2}" srcOrd="1" destOrd="0" presId="urn:microsoft.com/office/officeart/2008/layout/NameandTitleOrganizationalChart"/>
    <dgm:cxn modelId="{9658443A-4BF8-4F72-8899-45367553786F}" type="presParOf" srcId="{2C74977B-0CD6-4783-95A2-C200B3F14B4B}" destId="{CA61D1C9-A8F3-4046-B3E1-955943C104A4}" srcOrd="2" destOrd="0" presId="urn:microsoft.com/office/officeart/2008/layout/NameandTitleOrganizationalChart"/>
    <dgm:cxn modelId="{13F91D3B-E636-493C-ADF1-D35783774740}" type="presParOf" srcId="{B2B8F7B9-0453-41E0-AA00-9F5C4B8BEE16}" destId="{0CB0F38B-B64A-4DC8-8C60-A66649E197E2}" srcOrd="1" destOrd="0" presId="urn:microsoft.com/office/officeart/2008/layout/NameandTitleOrganizationalChart"/>
    <dgm:cxn modelId="{722F5C1B-10C1-4694-9A03-5ACCD99EC2A8}" type="presParOf" srcId="{B2B8F7B9-0453-41E0-AA00-9F5C4B8BEE16}" destId="{A79F4410-328B-4BA7-A733-FDA0CEFFE371}" srcOrd="2" destOrd="0" presId="urn:microsoft.com/office/officeart/2008/layout/NameandTitleOrganizationalChart"/>
    <dgm:cxn modelId="{52C56C3A-809E-459F-8E56-DBCC9580B721}" type="presParOf" srcId="{B749F3D3-285E-4B34-ABDD-B6C34FB58810}" destId="{6C0CCD75-EFB0-4B5A-B445-ED2ACECC60CB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0D3451-1788-4117-A9B6-CC9C2E7CE4A2}">
      <dsp:nvSpPr>
        <dsp:cNvPr id="0" name=""/>
        <dsp:cNvSpPr/>
      </dsp:nvSpPr>
      <dsp:spPr>
        <a:xfrm>
          <a:off x="4630267" y="2278969"/>
          <a:ext cx="3811024" cy="959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8080"/>
              </a:lnTo>
              <a:lnTo>
                <a:pt x="3811024" y="788080"/>
              </a:lnTo>
              <a:lnTo>
                <a:pt x="3811024" y="9599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89BA0-559D-4761-905F-94A9480CFCE7}">
      <dsp:nvSpPr>
        <dsp:cNvPr id="0" name=""/>
        <dsp:cNvSpPr/>
      </dsp:nvSpPr>
      <dsp:spPr>
        <a:xfrm>
          <a:off x="4630267" y="2278969"/>
          <a:ext cx="1902731" cy="959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8080"/>
              </a:lnTo>
              <a:lnTo>
                <a:pt x="1902731" y="788080"/>
              </a:lnTo>
              <a:lnTo>
                <a:pt x="1902731" y="9599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E36DA8-9582-4B37-B5DE-7C2E0CAA992C}">
      <dsp:nvSpPr>
        <dsp:cNvPr id="0" name=""/>
        <dsp:cNvSpPr/>
      </dsp:nvSpPr>
      <dsp:spPr>
        <a:xfrm>
          <a:off x="4578985" y="2278969"/>
          <a:ext cx="91440" cy="959918"/>
        </a:xfrm>
        <a:custGeom>
          <a:avLst/>
          <a:gdLst/>
          <a:ahLst/>
          <a:cxnLst/>
          <a:rect l="0" t="0" r="0" b="0"/>
          <a:pathLst>
            <a:path>
              <a:moveTo>
                <a:pt x="51281" y="0"/>
              </a:moveTo>
              <a:lnTo>
                <a:pt x="51281" y="788080"/>
              </a:lnTo>
              <a:lnTo>
                <a:pt x="45720" y="788080"/>
              </a:lnTo>
              <a:lnTo>
                <a:pt x="45720" y="9599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21E88F-389E-4E34-8B2A-944B2110D16B}">
      <dsp:nvSpPr>
        <dsp:cNvPr id="0" name=""/>
        <dsp:cNvSpPr/>
      </dsp:nvSpPr>
      <dsp:spPr>
        <a:xfrm>
          <a:off x="2716413" y="2278969"/>
          <a:ext cx="1913854" cy="959918"/>
        </a:xfrm>
        <a:custGeom>
          <a:avLst/>
          <a:gdLst/>
          <a:ahLst/>
          <a:cxnLst/>
          <a:rect l="0" t="0" r="0" b="0"/>
          <a:pathLst>
            <a:path>
              <a:moveTo>
                <a:pt x="1913854" y="0"/>
              </a:moveTo>
              <a:lnTo>
                <a:pt x="1913854" y="788080"/>
              </a:lnTo>
              <a:lnTo>
                <a:pt x="0" y="788080"/>
              </a:lnTo>
              <a:lnTo>
                <a:pt x="0" y="9599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E13E9F-44E3-4FD3-8ACF-BC6FAF3282BC}">
      <dsp:nvSpPr>
        <dsp:cNvPr id="0" name=""/>
        <dsp:cNvSpPr/>
      </dsp:nvSpPr>
      <dsp:spPr>
        <a:xfrm>
          <a:off x="808120" y="2278969"/>
          <a:ext cx="3822147" cy="959918"/>
        </a:xfrm>
        <a:custGeom>
          <a:avLst/>
          <a:gdLst/>
          <a:ahLst/>
          <a:cxnLst/>
          <a:rect l="0" t="0" r="0" b="0"/>
          <a:pathLst>
            <a:path>
              <a:moveTo>
                <a:pt x="3822147" y="0"/>
              </a:moveTo>
              <a:lnTo>
                <a:pt x="3822147" y="788080"/>
              </a:lnTo>
              <a:lnTo>
                <a:pt x="0" y="788080"/>
              </a:lnTo>
              <a:lnTo>
                <a:pt x="0" y="9599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A03E7-AAB8-4497-BF31-4135025E179F}">
      <dsp:nvSpPr>
        <dsp:cNvPr id="0" name=""/>
        <dsp:cNvSpPr/>
      </dsp:nvSpPr>
      <dsp:spPr>
        <a:xfrm>
          <a:off x="3919077" y="1542523"/>
          <a:ext cx="1422380" cy="7364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3921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/>
            <a:t>Kierownik Apteki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600" kern="1200"/>
        </a:p>
      </dsp:txBody>
      <dsp:txXfrm>
        <a:off x="3919077" y="1542523"/>
        <a:ext cx="1422380" cy="736445"/>
      </dsp:txXfrm>
    </dsp:sp>
    <dsp:sp modelId="{0F02A0E1-F5E9-40AF-B209-84C64116A962}">
      <dsp:nvSpPr>
        <dsp:cNvPr id="0" name=""/>
        <dsp:cNvSpPr/>
      </dsp:nvSpPr>
      <dsp:spPr>
        <a:xfrm>
          <a:off x="4197991" y="2649730"/>
          <a:ext cx="1280142" cy="2454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kern="1200"/>
            <a:t>Imię i Nazwisko</a:t>
          </a:r>
        </a:p>
      </dsp:txBody>
      <dsp:txXfrm>
        <a:off x="4197991" y="2649730"/>
        <a:ext cx="1280142" cy="245481"/>
      </dsp:txXfrm>
    </dsp:sp>
    <dsp:sp modelId="{B7DC79D2-4A6A-438C-92CB-00887E532185}">
      <dsp:nvSpPr>
        <dsp:cNvPr id="0" name=""/>
        <dsp:cNvSpPr/>
      </dsp:nvSpPr>
      <dsp:spPr>
        <a:xfrm>
          <a:off x="96930" y="3238887"/>
          <a:ext cx="1422380" cy="7364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3921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/>
            <a:t>Magister Farmacji </a:t>
          </a:r>
        </a:p>
      </dsp:txBody>
      <dsp:txXfrm>
        <a:off x="96930" y="3238887"/>
        <a:ext cx="1422380" cy="736445"/>
      </dsp:txXfrm>
    </dsp:sp>
    <dsp:sp modelId="{DB537533-923B-4757-9273-82C519E52120}">
      <dsp:nvSpPr>
        <dsp:cNvPr id="0" name=""/>
        <dsp:cNvSpPr/>
      </dsp:nvSpPr>
      <dsp:spPr>
        <a:xfrm>
          <a:off x="381406" y="3811678"/>
          <a:ext cx="1280142" cy="2454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kern="1200"/>
            <a:t>Imię i Nazwisko</a:t>
          </a:r>
        </a:p>
      </dsp:txBody>
      <dsp:txXfrm>
        <a:off x="381406" y="3811678"/>
        <a:ext cx="1280142" cy="245481"/>
      </dsp:txXfrm>
    </dsp:sp>
    <dsp:sp modelId="{A82C6429-F67F-42B1-9374-208AE1AFE7E3}">
      <dsp:nvSpPr>
        <dsp:cNvPr id="0" name=""/>
        <dsp:cNvSpPr/>
      </dsp:nvSpPr>
      <dsp:spPr>
        <a:xfrm>
          <a:off x="2005223" y="3238887"/>
          <a:ext cx="1422380" cy="7364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3921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/>
            <a:t>Magister Farmacji</a:t>
          </a:r>
        </a:p>
      </dsp:txBody>
      <dsp:txXfrm>
        <a:off x="2005223" y="3238887"/>
        <a:ext cx="1422380" cy="736445"/>
      </dsp:txXfrm>
    </dsp:sp>
    <dsp:sp modelId="{00591483-4F71-41F9-A245-66F4DFE15D2A}">
      <dsp:nvSpPr>
        <dsp:cNvPr id="0" name=""/>
        <dsp:cNvSpPr/>
      </dsp:nvSpPr>
      <dsp:spPr>
        <a:xfrm>
          <a:off x="2289699" y="3811678"/>
          <a:ext cx="1280142" cy="2454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kern="1200"/>
            <a:t>Imię i Nazwisko</a:t>
          </a:r>
        </a:p>
      </dsp:txBody>
      <dsp:txXfrm>
        <a:off x="2289699" y="3811678"/>
        <a:ext cx="1280142" cy="245481"/>
      </dsp:txXfrm>
    </dsp:sp>
    <dsp:sp modelId="{BE0E7EB4-60D6-42AD-822C-A9BE8E660E20}">
      <dsp:nvSpPr>
        <dsp:cNvPr id="0" name=""/>
        <dsp:cNvSpPr/>
      </dsp:nvSpPr>
      <dsp:spPr>
        <a:xfrm>
          <a:off x="3913515" y="3238887"/>
          <a:ext cx="1422380" cy="7364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3921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/>
            <a:t>Technik Farmaceutyczny </a:t>
          </a:r>
        </a:p>
      </dsp:txBody>
      <dsp:txXfrm>
        <a:off x="3913515" y="3238887"/>
        <a:ext cx="1422380" cy="736445"/>
      </dsp:txXfrm>
    </dsp:sp>
    <dsp:sp modelId="{D4F6BB40-97D5-46C7-81AE-323BD91F4311}">
      <dsp:nvSpPr>
        <dsp:cNvPr id="0" name=""/>
        <dsp:cNvSpPr/>
      </dsp:nvSpPr>
      <dsp:spPr>
        <a:xfrm>
          <a:off x="4197991" y="3811678"/>
          <a:ext cx="1280142" cy="2454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kern="1200"/>
            <a:t>Imię i Nazwisko</a:t>
          </a:r>
        </a:p>
      </dsp:txBody>
      <dsp:txXfrm>
        <a:off x="4197991" y="3811678"/>
        <a:ext cx="1280142" cy="245481"/>
      </dsp:txXfrm>
    </dsp:sp>
    <dsp:sp modelId="{26EE45A9-4348-4454-A16A-5BE3AC176EE6}">
      <dsp:nvSpPr>
        <dsp:cNvPr id="0" name=""/>
        <dsp:cNvSpPr/>
      </dsp:nvSpPr>
      <dsp:spPr>
        <a:xfrm>
          <a:off x="5821808" y="3238887"/>
          <a:ext cx="1422380" cy="7364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3921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/>
            <a:t>Pomoc Apteczna</a:t>
          </a:r>
        </a:p>
      </dsp:txBody>
      <dsp:txXfrm>
        <a:off x="5821808" y="3238887"/>
        <a:ext cx="1422380" cy="736445"/>
      </dsp:txXfrm>
    </dsp:sp>
    <dsp:sp modelId="{E307F6C1-22D6-4C1F-B761-50446475FE2D}">
      <dsp:nvSpPr>
        <dsp:cNvPr id="0" name=""/>
        <dsp:cNvSpPr/>
      </dsp:nvSpPr>
      <dsp:spPr>
        <a:xfrm>
          <a:off x="6106284" y="3811678"/>
          <a:ext cx="1280142" cy="2454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kern="1200"/>
            <a:t>Imię i nazwisko</a:t>
          </a:r>
        </a:p>
      </dsp:txBody>
      <dsp:txXfrm>
        <a:off x="6106284" y="3811678"/>
        <a:ext cx="1280142" cy="245481"/>
      </dsp:txXfrm>
    </dsp:sp>
    <dsp:sp modelId="{D239D851-6A71-45CE-902B-DE2EB0469F19}">
      <dsp:nvSpPr>
        <dsp:cNvPr id="0" name=""/>
        <dsp:cNvSpPr/>
      </dsp:nvSpPr>
      <dsp:spPr>
        <a:xfrm>
          <a:off x="7730101" y="3238887"/>
          <a:ext cx="1422380" cy="7364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3921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kern="1200"/>
            <a:t>Pracownik Administracyjny</a:t>
          </a:r>
        </a:p>
      </dsp:txBody>
      <dsp:txXfrm>
        <a:off x="7730101" y="3238887"/>
        <a:ext cx="1422380" cy="736445"/>
      </dsp:txXfrm>
    </dsp:sp>
    <dsp:sp modelId="{B99F4B9B-3B84-43B3-8F1A-0C9B4F5508C2}">
      <dsp:nvSpPr>
        <dsp:cNvPr id="0" name=""/>
        <dsp:cNvSpPr/>
      </dsp:nvSpPr>
      <dsp:spPr>
        <a:xfrm>
          <a:off x="8014577" y="3811678"/>
          <a:ext cx="1280142" cy="24548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9525" rIns="38100" bIns="9525" numCol="1" spcCol="1270" anchor="ctr" anchorCtr="0">
          <a:noAutofit/>
        </a:bodyPr>
        <a:lstStyle/>
        <a:p>
          <a:pPr marL="0" lvl="0" indent="0" algn="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500" kern="1200"/>
            <a:t>Imię i Nazwisko</a:t>
          </a:r>
        </a:p>
      </dsp:txBody>
      <dsp:txXfrm>
        <a:off x="8014577" y="3811678"/>
        <a:ext cx="1280142" cy="2454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Gocał</dc:creator>
  <cp:keywords/>
  <dc:description/>
  <cp:lastModifiedBy>Robert Gocał</cp:lastModifiedBy>
  <cp:revision>7</cp:revision>
  <dcterms:created xsi:type="dcterms:W3CDTF">2021-04-18T09:39:00Z</dcterms:created>
  <dcterms:modified xsi:type="dcterms:W3CDTF">2021-04-18T20:27:00Z</dcterms:modified>
</cp:coreProperties>
</file>